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1E2B0C" w14:textId="77777777" w:rsidR="00EB4A97" w:rsidRDefault="0044687D">
      <w:pPr>
        <w:rPr>
          <w:rFonts w:ascii="Calibri" w:hAnsi="Calibri" w:cs="Calibri"/>
          <w:color w:val="000000"/>
          <w:sz w:val="20"/>
        </w:rPr>
      </w:pPr>
      <w:r>
        <w:rPr>
          <w:noProof/>
        </w:rPr>
        <w:drawing>
          <wp:anchor distT="0" distB="0" distL="0" distR="0" simplePos="0" relativeHeight="2" behindDoc="1" locked="0" layoutInCell="1" allowOverlap="1" wp14:anchorId="50F4D83F" wp14:editId="5C18C26D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3004800" cy="19507200"/>
            <wp:effectExtent l="0" t="0" r="0" b="0"/>
            <wp:wrapNone/>
            <wp:docPr id="6" name="Pictur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Picture 6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004800" cy="19507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7C66354F" w14:textId="77777777" w:rsidR="00EB4A97" w:rsidRDefault="00EB4A97">
      <w:pPr>
        <w:sectPr w:rsidR="00EB4A97">
          <w:type w:val="continuous"/>
          <w:pgSz w:w="20480" w:h="30720"/>
          <w:pgMar w:top="1440" w:right="1440" w:bottom="1400" w:left="1440" w:header="720" w:footer="720" w:gutter="0"/>
          <w:cols w:space="720"/>
        </w:sectPr>
      </w:pPr>
    </w:p>
    <w:p w14:paraId="7818229D" w14:textId="77777777" w:rsidR="00EB4A97" w:rsidRDefault="00EB4A97">
      <w:pPr>
        <w:rPr>
          <w:rFonts w:ascii="Calibri" w:hAnsi="Calibri" w:cs="Calibri"/>
          <w:color w:val="000000"/>
          <w:sz w:val="2"/>
        </w:rPr>
      </w:pPr>
    </w:p>
    <w:sectPr w:rsidR="00EB4A97">
      <w:type w:val="continuous"/>
      <w:pgSz w:w="20480" w:h="30720"/>
      <w:pgMar w:top="1440" w:right="1440" w:bottom="140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A97"/>
    <w:rsid w:val="0044687D"/>
    <w:rsid w:val="00BA4C35"/>
    <w:rsid w:val="00C06360"/>
    <w:rsid w:val="00EB4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0C113"/>
  <w15:chartTrackingRefBased/>
  <w15:docId w15:val="{F18E8AD7-2459-4556-B737-48081754E8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MiraBay Club General Manager</dc:creator>
  <cp:keywords/>
  <cp:lastModifiedBy>MiraBay Club General Manager</cp:lastModifiedBy>
  <cp:revision>2</cp:revision>
  <dcterms:created xsi:type="dcterms:W3CDTF">2026-03-29T00:47:00Z</dcterms:created>
  <dcterms:modified xsi:type="dcterms:W3CDTF">2026-03-29T00:47:00Z</dcterms:modified>
</cp:coreProperties>
</file>